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016"/>
        <w:gridCol w:w="4464"/>
        <w:gridCol w:w="2880"/>
      </w:tblGrid>
      <w:tr w:rsidR="00582577" w:rsidRPr="00535DD6" w14:paraId="77DFC97F" w14:textId="77777777" w:rsidTr="00652691">
        <w:trPr>
          <w:trHeight w:val="1610"/>
        </w:trPr>
        <w:tc>
          <w:tcPr>
            <w:tcW w:w="2016" w:type="dxa"/>
          </w:tcPr>
          <w:p w14:paraId="6B21E83D" w14:textId="77777777" w:rsidR="00582577" w:rsidRPr="00535DD6" w:rsidRDefault="00582577" w:rsidP="00A752AA">
            <w:pPr>
              <w:rPr>
                <w:rFonts w:ascii="TH Sarabun New" w:hAnsi="TH Sarabun New" w:cs="TH Sarabun New"/>
                <w:sz w:val="28"/>
              </w:rPr>
            </w:pPr>
            <w:bookmarkStart w:id="0" w:name="_GoBack"/>
            <w:bookmarkEnd w:id="0"/>
            <w:r w:rsidRPr="00535DD6">
              <w:rPr>
                <w:rFonts w:ascii="TH Sarabun New" w:hAnsi="TH Sarabun New" w:cs="TH Sarabun New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879403C" wp14:editId="3EA22DE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44450</wp:posOffset>
                  </wp:positionV>
                  <wp:extent cx="1143000" cy="979805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armacy logo th@4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64" w:type="dxa"/>
            <w:vAlign w:val="center"/>
          </w:tcPr>
          <w:p w14:paraId="0ED74C26" w14:textId="77777777" w:rsidR="00582577" w:rsidRPr="00535DD6" w:rsidRDefault="00E51662" w:rsidP="00A752AA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แบบฟอร์ม</w:t>
            </w:r>
          </w:p>
          <w:p w14:paraId="7490F524" w14:textId="77777777" w:rsidR="00582577" w:rsidRPr="00535DD6" w:rsidRDefault="00582577" w:rsidP="00A752AA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ห้องปฏิบัติการศูนย์บริการเภสัชกรรมอุตสาหการ</w:t>
            </w:r>
          </w:p>
        </w:tc>
        <w:tc>
          <w:tcPr>
            <w:tcW w:w="2880" w:type="dxa"/>
          </w:tcPr>
          <w:p w14:paraId="78194DC7" w14:textId="77777777" w:rsidR="000815C6" w:rsidRPr="00535DD6" w:rsidRDefault="00582577" w:rsidP="000815C6">
            <w:pPr>
              <w:ind w:left="972" w:hanging="972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รหัสเอกสาร: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51662" w:rsidRPr="00535DD6">
              <w:rPr>
                <w:rFonts w:ascii="TH Sarabun New" w:hAnsi="TH Sarabun New" w:cs="TH Sarabun New"/>
                <w:sz w:val="28"/>
              </w:rPr>
              <w:t>FS</w:t>
            </w:r>
            <w:r w:rsidR="000815C6"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7-01</w:t>
            </w:r>
            <w:r w:rsidR="000815C6" w:rsidRPr="00535DD6">
              <w:rPr>
                <w:rFonts w:ascii="TH Sarabun New" w:hAnsi="TH Sarabun New" w:cs="TH Sarabun New"/>
                <w:sz w:val="28"/>
              </w:rPr>
              <w:t xml:space="preserve">, FS 7-02,   </w:t>
            </w:r>
          </w:p>
          <w:p w14:paraId="7DC9B41D" w14:textId="77777777" w:rsidR="00582577" w:rsidRPr="00535DD6" w:rsidRDefault="000815C6" w:rsidP="000815C6">
            <w:pPr>
              <w:ind w:left="972" w:hanging="972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</w:rPr>
              <w:t xml:space="preserve">                 FS 7-03</w:t>
            </w:r>
          </w:p>
          <w:p w14:paraId="3E0FC13C" w14:textId="77777777" w:rsidR="00582577" w:rsidRPr="00535DD6" w:rsidRDefault="00582577" w:rsidP="00A752AA">
            <w:pPr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ฉบับที่:</w:t>
            </w:r>
            <w:r w:rsidR="00D078CC"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35DD6">
              <w:rPr>
                <w:rFonts w:ascii="TH Sarabun New" w:hAnsi="TH Sarabun New" w:cs="TH Sarabun New"/>
                <w:sz w:val="28"/>
              </w:rPr>
              <w:t>1</w:t>
            </w:r>
          </w:p>
          <w:p w14:paraId="7D74E8A5" w14:textId="672147A1" w:rsidR="00582577" w:rsidRPr="00535DD6" w:rsidRDefault="00582577" w:rsidP="00A752AA">
            <w:pPr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แก้ไขครั้งที่: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="004F28BA"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090DF795" w14:textId="4E69ED58" w:rsidR="00582577" w:rsidRPr="00535DD6" w:rsidRDefault="00582577" w:rsidP="00A752AA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วันที่เริ่มใช้: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4F28BA">
              <w:rPr>
                <w:rFonts w:ascii="TH Sarabun New" w:hAnsi="TH Sarabun New" w:cs="TH Sarabun New" w:hint="cs"/>
                <w:sz w:val="28"/>
                <w:cs/>
              </w:rPr>
              <w:t>23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="004F28BA">
              <w:rPr>
                <w:rFonts w:ascii="TH Sarabun New" w:hAnsi="TH Sarabun New" w:cs="TH Sarabun New" w:hint="cs"/>
                <w:sz w:val="28"/>
                <w:cs/>
              </w:rPr>
              <w:t>เมษา</w:t>
            </w:r>
            <w:r w:rsidR="00652691">
              <w:rPr>
                <w:rFonts w:ascii="TH Sarabun New" w:hAnsi="TH Sarabun New" w:cs="TH Sarabun New" w:hint="cs"/>
                <w:sz w:val="28"/>
                <w:cs/>
              </w:rPr>
              <w:t>ยน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 xml:space="preserve"> 256</w:t>
            </w:r>
            <w:r w:rsidR="004F28BA"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</w:tr>
      <w:tr w:rsidR="00D078CC" w:rsidRPr="00535DD6" w14:paraId="56C8B306" w14:textId="77777777" w:rsidTr="00652691">
        <w:trPr>
          <w:trHeight w:val="503"/>
        </w:trPr>
        <w:tc>
          <w:tcPr>
            <w:tcW w:w="6480" w:type="dxa"/>
            <w:gridSpan w:val="2"/>
            <w:vAlign w:val="center"/>
          </w:tcPr>
          <w:p w14:paraId="5F41FA15" w14:textId="77777777" w:rsidR="00D078CC" w:rsidRPr="00535DD6" w:rsidRDefault="00D078CC" w:rsidP="000815C6">
            <w:pPr>
              <w:ind w:left="1153" w:hanging="1153"/>
              <w:rPr>
                <w:rFonts w:ascii="TH Sarabun New" w:hAnsi="TH Sarabun New" w:cs="TH Sarabun New"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</w:t>
            </w:r>
            <w:r w:rsidR="00E51662"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แบบฟอร์ม</w:t>
            </w:r>
            <w:r w:rsidRPr="00535DD6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คำขอใช้บริการทดสอบตัวอย่าง, การทบทวนคำขอ/สั่งการ และข้อตกลงเพิ่มเติม-รับเงื่อนไข</w:t>
            </w:r>
          </w:p>
        </w:tc>
        <w:tc>
          <w:tcPr>
            <w:tcW w:w="2880" w:type="dxa"/>
            <w:vAlign w:val="center"/>
          </w:tcPr>
          <w:p w14:paraId="0123D5AB" w14:textId="77777777" w:rsidR="00D078CC" w:rsidRPr="00535DD6" w:rsidRDefault="00D078CC" w:rsidP="00A752AA">
            <w:pPr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หน้า 1/</w:t>
            </w:r>
            <w:r w:rsidR="00FF31C3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</w:tr>
    </w:tbl>
    <w:p w14:paraId="6C88C5F8" w14:textId="77777777" w:rsidR="000815C6" w:rsidRPr="00535DD6" w:rsidRDefault="000815C6" w:rsidP="000815C6">
      <w:pPr>
        <w:pStyle w:val="ListParagraph"/>
        <w:ind w:left="-65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447"/>
        <w:gridCol w:w="2070"/>
        <w:gridCol w:w="967"/>
        <w:gridCol w:w="196"/>
        <w:gridCol w:w="675"/>
        <w:gridCol w:w="1935"/>
        <w:gridCol w:w="2070"/>
      </w:tblGrid>
      <w:tr w:rsidR="00535DD6" w:rsidRPr="00535DD6" w14:paraId="4F5FCD00" w14:textId="77777777" w:rsidTr="00E97E3E">
        <w:trPr>
          <w:trHeight w:val="782"/>
        </w:trPr>
        <w:tc>
          <w:tcPr>
            <w:tcW w:w="4484" w:type="dxa"/>
            <w:gridSpan w:val="3"/>
            <w:tcBorders>
              <w:bottom w:val="single" w:sz="4" w:space="0" w:color="auto"/>
            </w:tcBorders>
            <w:vAlign w:val="center"/>
          </w:tcPr>
          <w:p w14:paraId="561FA9C3" w14:textId="77777777" w:rsidR="000815C6" w:rsidRPr="00535DD6" w:rsidRDefault="000815C6" w:rsidP="00E97E3E">
            <w:pPr>
              <w:pStyle w:val="ListParagraph"/>
              <w:ind w:left="-502" w:firstLine="502"/>
              <w:jc w:val="center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เลขประจำตัว ตัวอย่าง.........................</w:t>
            </w:r>
            <w:r w:rsidR="00535DD6" w:rsidRPr="00535DD6">
              <w:rPr>
                <w:rFonts w:ascii="TH Sarabun New" w:hAnsi="TH Sarabun New" w:cs="TH Sarabun New"/>
                <w:sz w:val="28"/>
                <w:cs/>
              </w:rPr>
              <w:t>.....</w:t>
            </w:r>
            <w:r w:rsidR="00535DD6" w:rsidRPr="00535DD6">
              <w:rPr>
                <w:rFonts w:ascii="TH Sarabun New" w:hAnsi="TH Sarabun New" w:cs="TH Sarabun New"/>
                <w:sz w:val="28"/>
              </w:rPr>
              <w:t>...</w:t>
            </w:r>
            <w:r w:rsidR="00E97E3E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535DD6" w:rsidRPr="00535DD6">
              <w:rPr>
                <w:rFonts w:ascii="TH Sarabun New" w:hAnsi="TH Sarabun New" w:cs="TH Sarabun New"/>
                <w:sz w:val="28"/>
              </w:rPr>
              <w:t>......</w:t>
            </w:r>
            <w:r w:rsidR="00535DD6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</w:p>
        </w:tc>
        <w:tc>
          <w:tcPr>
            <w:tcW w:w="4876" w:type="dxa"/>
            <w:gridSpan w:val="4"/>
            <w:vAlign w:val="center"/>
          </w:tcPr>
          <w:p w14:paraId="17C0829F" w14:textId="77777777" w:rsidR="000815C6" w:rsidRPr="00535DD6" w:rsidRDefault="000815C6" w:rsidP="00E97E3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วันที่......................................................................................</w:t>
            </w:r>
          </w:p>
        </w:tc>
      </w:tr>
      <w:tr w:rsidR="00535DD6" w:rsidRPr="00535DD6" w14:paraId="5917D9A0" w14:textId="77777777" w:rsidTr="0029385A">
        <w:tc>
          <w:tcPr>
            <w:tcW w:w="4484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29485E88" w14:textId="77777777" w:rsidR="00535DD6" w:rsidRPr="00535DD6" w:rsidRDefault="00535DD6" w:rsidP="00061E3E">
            <w:pPr>
              <w:pStyle w:val="ListParagraph"/>
              <w:ind w:left="-502" w:firstLine="502"/>
              <w:rPr>
                <w:rFonts w:ascii="TH Sarabun New" w:hAnsi="TH Sarabun New" w:cs="TH Sarabun New"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ส่วนที่ 1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 xml:space="preserve"> ผู้รับบริการ</w:t>
            </w:r>
          </w:p>
        </w:tc>
        <w:tc>
          <w:tcPr>
            <w:tcW w:w="4876" w:type="dxa"/>
            <w:gridSpan w:val="4"/>
            <w:tcBorders>
              <w:left w:val="nil"/>
            </w:tcBorders>
            <w:shd w:val="clear" w:color="auto" w:fill="E7E6E6" w:themeFill="background2"/>
          </w:tcPr>
          <w:p w14:paraId="585F3F9A" w14:textId="77777777" w:rsidR="00535DD6" w:rsidRPr="00535DD6" w:rsidRDefault="00535DD6" w:rsidP="00535DD6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</w:rPr>
              <w:t>FS 7-01</w:t>
            </w:r>
          </w:p>
        </w:tc>
      </w:tr>
      <w:tr w:rsidR="00535DD6" w:rsidRPr="00535DD6" w14:paraId="116C5B69" w14:textId="77777777" w:rsidTr="009D6D59">
        <w:trPr>
          <w:trHeight w:val="2717"/>
        </w:trPr>
        <w:tc>
          <w:tcPr>
            <w:tcW w:w="4484" w:type="dxa"/>
            <w:gridSpan w:val="3"/>
            <w:tcBorders>
              <w:bottom w:val="single" w:sz="4" w:space="0" w:color="auto"/>
            </w:tcBorders>
          </w:tcPr>
          <w:p w14:paraId="0304B16F" w14:textId="77777777" w:rsidR="00535DD6" w:rsidRPr="00535DD6" w:rsidRDefault="00535DD6" w:rsidP="00061E3E">
            <w:pPr>
              <w:pStyle w:val="ListParagraph"/>
              <w:ind w:left="0"/>
              <w:rPr>
                <w:rFonts w:ascii="TH Sarabun New" w:hAnsi="TH Sarabun New" w:cs="TH Sarabun New"/>
                <w:szCs w:val="22"/>
              </w:rPr>
            </w:pPr>
          </w:p>
          <w:p w14:paraId="6617AEC9" w14:textId="77777777" w:rsidR="000815C6" w:rsidRPr="00535DD6" w:rsidRDefault="00535DD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ชื่อตัวอย่าง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 xml:space="preserve">................................... </w:t>
            </w:r>
            <w:r w:rsidR="000815C6" w:rsidRPr="00535DD6">
              <w:rPr>
                <w:rFonts w:ascii="TH Sarabun New" w:hAnsi="TH Sarabun New" w:cs="TH Sarabun New"/>
                <w:sz w:val="28"/>
              </w:rPr>
              <w:t>Lot no</w:t>
            </w:r>
            <w:r>
              <w:rPr>
                <w:rFonts w:ascii="TH Sarabun New" w:hAnsi="TH Sarabun New" w:cs="TH Sarabun New"/>
                <w:sz w:val="28"/>
                <w:cs/>
              </w:rPr>
              <w:t>………</w:t>
            </w:r>
            <w:r>
              <w:rPr>
                <w:rFonts w:ascii="TH Sarabun New" w:hAnsi="TH Sarabun New" w:cs="TH Sarabun New"/>
                <w:sz w:val="28"/>
              </w:rPr>
              <w:t>…</w:t>
            </w:r>
            <w:r>
              <w:rPr>
                <w:rFonts w:ascii="TH Sarabun New" w:hAnsi="TH Sarabun New" w:cs="TH Sarabun New"/>
                <w:sz w:val="28"/>
                <w:cs/>
              </w:rPr>
              <w:t>………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……</w:t>
            </w:r>
          </w:p>
          <w:p w14:paraId="2002D69E" w14:textId="46FF877C" w:rsidR="004F28BA" w:rsidRDefault="004F28BA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วันที่ผลิตยา.............................ยาสิ้นอายุ..............................</w:t>
            </w:r>
          </w:p>
          <w:p w14:paraId="35994F75" w14:textId="627E3D4E" w:rsidR="000815C6" w:rsidRPr="00535DD6" w:rsidRDefault="00535DD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เลขทะเบียนยา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</w:t>
            </w:r>
          </w:p>
          <w:p w14:paraId="5589FE57" w14:textId="77777777" w:rsidR="000815C6" w:rsidRPr="00535DD6" w:rsidRDefault="00535DD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ส่วนประกอบ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..........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</w:t>
            </w:r>
            <w:r>
              <w:rPr>
                <w:rFonts w:ascii="TH Sarabun New" w:hAnsi="TH Sarabun New" w:cs="TH Sarabun New"/>
                <w:sz w:val="28"/>
              </w:rPr>
              <w:t>.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</w:p>
          <w:p w14:paraId="29EF2A58" w14:textId="77777777" w:rsidR="000815C6" w:rsidRPr="00535DD6" w:rsidRDefault="00535DD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ลักษณะ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............................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................................................</w:t>
            </w:r>
          </w:p>
          <w:p w14:paraId="57384A88" w14:textId="77777777" w:rsidR="000815C6" w:rsidRPr="00535DD6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.............................................</w:t>
            </w:r>
            <w:r w:rsidR="00535DD6">
              <w:rPr>
                <w:rFonts w:ascii="TH Sarabun New" w:hAnsi="TH Sarabun New" w:cs="TH Sarabun New"/>
                <w:sz w:val="28"/>
              </w:rPr>
              <w:t>.......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>..........................................</w:t>
            </w:r>
          </w:p>
          <w:p w14:paraId="25903812" w14:textId="77777777" w:rsidR="000815C6" w:rsidRPr="00535DD6" w:rsidRDefault="00535DD6" w:rsidP="00535DD6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การบรรจุ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.......</w:t>
            </w:r>
            <w:r>
              <w:rPr>
                <w:rFonts w:ascii="TH Sarabun New" w:hAnsi="TH Sarabun New" w:cs="TH Sarabun New"/>
                <w:sz w:val="28"/>
              </w:rPr>
              <w:t>.......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........................จำนวน.............................</w:t>
            </w:r>
          </w:p>
        </w:tc>
        <w:tc>
          <w:tcPr>
            <w:tcW w:w="4876" w:type="dxa"/>
            <w:gridSpan w:val="4"/>
            <w:tcBorders>
              <w:bottom w:val="single" w:sz="4" w:space="0" w:color="auto"/>
            </w:tcBorders>
          </w:tcPr>
          <w:p w14:paraId="28C3DD43" w14:textId="77777777" w:rsidR="00535DD6" w:rsidRPr="00535DD6" w:rsidRDefault="00535DD6" w:rsidP="00535DD6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Cs w:val="22"/>
              </w:rPr>
            </w:pPr>
          </w:p>
          <w:p w14:paraId="7D0C1B31" w14:textId="77777777" w:rsidR="000815C6" w:rsidRPr="00535DD6" w:rsidRDefault="00535DD6" w:rsidP="00535DD6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บ.ผู้ผลิต:</w:t>
            </w:r>
            <w:r>
              <w:rPr>
                <w:rFonts w:ascii="TH Sarabun New" w:hAnsi="TH Sarabun New" w:cs="TH Sarabun New"/>
                <w:sz w:val="28"/>
              </w:rPr>
              <w:t>….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………</w:t>
            </w:r>
            <w:r>
              <w:rPr>
                <w:rFonts w:ascii="TH Sarabun New" w:hAnsi="TH Sarabun New" w:cs="TH Sarabun New"/>
                <w:sz w:val="28"/>
              </w:rPr>
              <w:t>.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</w:t>
            </w:r>
          </w:p>
          <w:p w14:paraId="547C2E6C" w14:textId="77777777" w:rsidR="000815C6" w:rsidRPr="00535DD6" w:rsidRDefault="00535DD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บ.ผู้ส่งตรวจ:</w:t>
            </w:r>
            <w:r>
              <w:rPr>
                <w:rFonts w:ascii="TH Sarabun New" w:hAnsi="TH Sarabun New" w:cs="TH Sarabun New"/>
                <w:sz w:val="28"/>
              </w:rPr>
              <w:t>……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…………………………………………………………………..</w:t>
            </w:r>
          </w:p>
          <w:p w14:paraId="3B0DB662" w14:textId="77777777" w:rsidR="000815C6" w:rsidRPr="00535DD6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ผู้ส่งตรวจ</w:t>
            </w:r>
            <w:r w:rsidR="00535DD6">
              <w:rPr>
                <w:rFonts w:ascii="TH Sarabun New" w:hAnsi="TH Sarabun New" w:cs="TH Sarabun New"/>
                <w:sz w:val="28"/>
                <w:cs/>
              </w:rPr>
              <w:t>:</w:t>
            </w:r>
            <w:r w:rsidR="00535DD6">
              <w:rPr>
                <w:rFonts w:ascii="TH Sarabun New" w:hAnsi="TH Sarabun New" w:cs="TH Sarabun New"/>
                <w:sz w:val="28"/>
              </w:rPr>
              <w:t>.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…………………………………………………………………………..</w:t>
            </w:r>
          </w:p>
          <w:p w14:paraId="181A9C94" w14:textId="77777777" w:rsidR="000815C6" w:rsidRPr="00535DD6" w:rsidRDefault="00535DD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ที่อยู่: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…………………………………………………………………………………..</w:t>
            </w:r>
          </w:p>
          <w:p w14:paraId="4FF59E79" w14:textId="77777777" w:rsidR="000815C6" w:rsidRPr="00535DD6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…………………………………………………………………………………………..</w:t>
            </w:r>
          </w:p>
          <w:p w14:paraId="1CCD7774" w14:textId="77777777" w:rsidR="000815C6" w:rsidRPr="00535DD6" w:rsidRDefault="00535DD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โ</w:t>
            </w:r>
            <w:r w:rsidR="0029385A">
              <w:rPr>
                <w:rFonts w:ascii="TH Sarabun New" w:hAnsi="TH Sarabun New" w:cs="TH Sarabun New"/>
                <w:sz w:val="28"/>
                <w:cs/>
              </w:rPr>
              <w:t>ทร</w:t>
            </w:r>
            <w:r w:rsidR="0029385A">
              <w:rPr>
                <w:rFonts w:ascii="TH Sarabun New" w:hAnsi="TH Sarabun New" w:cs="TH Sarabun New"/>
                <w:sz w:val="28"/>
              </w:rPr>
              <w:t>:</w:t>
            </w:r>
            <w:r>
              <w:rPr>
                <w:rFonts w:ascii="TH Sarabun New" w:hAnsi="TH Sarabun New" w:cs="TH Sarabun New"/>
                <w:sz w:val="28"/>
                <w:cs/>
              </w:rPr>
              <w:t>…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………………………………………………………………………………….</w:t>
            </w:r>
          </w:p>
        </w:tc>
      </w:tr>
      <w:tr w:rsidR="0029385A" w:rsidRPr="00535DD6" w14:paraId="66A96961" w14:textId="77777777" w:rsidTr="009D6D59">
        <w:trPr>
          <w:trHeight w:val="53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FB7C74" w14:textId="77777777" w:rsidR="0029385A" w:rsidRPr="00535DD6" w:rsidRDefault="0029385A" w:rsidP="009D6D59">
            <w:pPr>
              <w:pStyle w:val="ListParagraph"/>
              <w:ind w:left="0"/>
              <w:rPr>
                <w:rFonts w:ascii="TH Sarabun New" w:hAnsi="TH Sarabun New" w:cs="TH Sarabun New"/>
                <w:szCs w:val="22"/>
              </w:rPr>
            </w:pPr>
            <w:r w:rsidRPr="0029385A">
              <w:rPr>
                <w:rFonts w:ascii="TH Sarabun New" w:hAnsi="TH Sarabun New" w:cs="TH Sarabun New"/>
                <w:sz w:val="28"/>
                <w:cs/>
              </w:rPr>
              <w:t>วัตถุประสงค์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20F2F" w14:textId="77777777" w:rsidR="0029385A" w:rsidRPr="00535DD6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Cs w:val="22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identification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D5BE3" w14:textId="77777777" w:rsidR="0029385A" w:rsidRPr="00535DD6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Cs w:val="22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uniformity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6AD6D3" w14:textId="77777777" w:rsidR="0029385A" w:rsidRPr="00535DD6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Cs w:val="22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assay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C041CF" w14:textId="77777777" w:rsidR="0029385A" w:rsidRPr="00535DD6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Cs w:val="22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related./impurities</w:t>
            </w:r>
          </w:p>
        </w:tc>
      </w:tr>
      <w:tr w:rsidR="0029385A" w:rsidRPr="00535DD6" w14:paraId="192B5EC4" w14:textId="77777777" w:rsidTr="009D6D59">
        <w:trPr>
          <w:trHeight w:val="450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C9D83" w14:textId="77777777" w:rsidR="0029385A" w:rsidRPr="00535DD6" w:rsidRDefault="0029385A" w:rsidP="009D6D59">
            <w:pPr>
              <w:pStyle w:val="ListParagraph"/>
              <w:ind w:left="0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53F4" w14:textId="77777777" w:rsidR="0029385A" w:rsidRPr="00535DD6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Cs w:val="22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particulate matter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754F" w14:textId="77777777" w:rsidR="0029385A" w:rsidRPr="00535DD6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Cs w:val="22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pH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91DFC" w14:textId="77777777" w:rsidR="0029385A" w:rsidRPr="00535DD6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Cs w:val="22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disintegration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00E8F" w14:textId="77777777" w:rsidR="0029385A" w:rsidRPr="00535DD6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Cs w:val="22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dissolution</w:t>
            </w:r>
          </w:p>
        </w:tc>
      </w:tr>
      <w:tr w:rsidR="0029385A" w:rsidRPr="00535DD6" w14:paraId="03E3166A" w14:textId="77777777" w:rsidTr="009D6D59">
        <w:trPr>
          <w:trHeight w:val="441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F3E60" w14:textId="77777777" w:rsidR="0029385A" w:rsidRPr="00535DD6" w:rsidRDefault="0029385A" w:rsidP="009D6D59">
            <w:pPr>
              <w:pStyle w:val="ListParagraph"/>
              <w:ind w:left="0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8B30E" w14:textId="77777777" w:rsidR="0029385A" w:rsidRPr="00535DD6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Cs w:val="22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steroids</w:t>
            </w:r>
          </w:p>
        </w:tc>
        <w:tc>
          <w:tcPr>
            <w:tcW w:w="5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9F32F" w14:textId="77777777" w:rsidR="009D6D59" w:rsidRPr="009D6D59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 w:val="28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อื่น ๆ </w:t>
            </w:r>
            <w:r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……………………………………………………………………………………………..</w:t>
            </w:r>
          </w:p>
        </w:tc>
      </w:tr>
      <w:tr w:rsidR="0029385A" w:rsidRPr="00535DD6" w14:paraId="6CFF05C4" w14:textId="77777777" w:rsidTr="009D6D59">
        <w:trPr>
          <w:trHeight w:val="88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F86CC" w14:textId="77777777" w:rsidR="0029385A" w:rsidRPr="00535DD6" w:rsidRDefault="0029385A" w:rsidP="009D6D59">
            <w:pPr>
              <w:pStyle w:val="ListParagraph"/>
              <w:ind w:left="0"/>
              <w:rPr>
                <w:rFonts w:ascii="TH Sarabun New" w:hAnsi="TH Sarabun New" w:cs="TH Sarabun New"/>
                <w:szCs w:val="22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วิธีทดสอบ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312FB" w14:textId="77777777" w:rsidR="0029385A" w:rsidRPr="0029385A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 w:val="28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USP…………………….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BFCFA" w14:textId="77777777" w:rsidR="0029385A" w:rsidRPr="0029385A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 w:val="28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="009D6D59">
              <w:rPr>
                <w:rFonts w:ascii="TH Sarabun New" w:hAnsi="TH Sarabun New" w:cs="TH Sarabun New"/>
                <w:sz w:val="28"/>
              </w:rPr>
              <w:t>B</w:t>
            </w:r>
            <w:r>
              <w:rPr>
                <w:rFonts w:ascii="TH Sarabun New" w:hAnsi="TH Sarabun New" w:cs="TH Sarabun New"/>
                <w:sz w:val="28"/>
              </w:rPr>
              <w:t>P………………….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4DBD6" w14:textId="77777777" w:rsidR="0029385A" w:rsidRPr="0029385A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 w:val="28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TP…………………….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2727D" w14:textId="77777777" w:rsidR="0029385A" w:rsidRPr="0029385A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 w:val="28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29385A">
              <w:rPr>
                <w:rFonts w:ascii="TH Sarabun New" w:hAnsi="TH Sarabun New" w:cs="TH Sarabun New"/>
                <w:sz w:val="28"/>
                <w:cs/>
              </w:rPr>
              <w:t>วิธีของผู้ผลิต</w:t>
            </w:r>
          </w:p>
        </w:tc>
      </w:tr>
      <w:tr w:rsidR="0029385A" w:rsidRPr="00535DD6" w14:paraId="6C250CF0" w14:textId="77777777" w:rsidTr="009D6D59">
        <w:trPr>
          <w:trHeight w:val="53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8D20AD" w14:textId="77777777" w:rsidR="0029385A" w:rsidRDefault="0029385A" w:rsidP="009D6D59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สิ่</w:t>
            </w:r>
            <w:r w:rsidRPr="0029385A">
              <w:rPr>
                <w:rFonts w:ascii="TH Sarabun New" w:hAnsi="TH Sarabun New" w:cs="TH Sarabun New"/>
                <w:sz w:val="28"/>
                <w:cs/>
              </w:rPr>
              <w:t xml:space="preserve">งสนับสนุน            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B32AF" w14:textId="77777777" w:rsidR="0029385A" w:rsidRPr="0029385A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เอกสารแนบ</w:t>
            </w:r>
            <w:r>
              <w:rPr>
                <w:rFonts w:ascii="TH Sarabun New" w:hAnsi="TH Sarabun New" w:cs="TH Sarabun New"/>
                <w:sz w:val="28"/>
              </w:rPr>
              <w:t>……………………….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แผ่น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44595D" w14:textId="77777777" w:rsidR="0029385A" w:rsidRPr="0029385A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 w:val="28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reference materials</w:t>
            </w:r>
          </w:p>
        </w:tc>
      </w:tr>
      <w:tr w:rsidR="0029385A" w:rsidRPr="00535DD6" w14:paraId="3E3AF82C" w14:textId="77777777" w:rsidTr="009D6D59">
        <w:trPr>
          <w:trHeight w:val="549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E5051" w14:textId="77777777" w:rsidR="0029385A" w:rsidRDefault="0029385A" w:rsidP="009D6D59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C1A73" w14:textId="77777777" w:rsidR="0029385A" w:rsidRPr="0029385A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 w:val="28"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reagents</w:t>
            </w:r>
          </w:p>
        </w:tc>
        <w:tc>
          <w:tcPr>
            <w:tcW w:w="5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A49E" w14:textId="77777777" w:rsidR="0029385A" w:rsidRPr="0029385A" w:rsidRDefault="0029385A" w:rsidP="009D6D59">
            <w:pPr>
              <w:pStyle w:val="ListParagraph"/>
              <w:spacing w:before="240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29385A">
              <w:rPr>
                <w:rFonts w:ascii="TH Sarabun New" w:hAnsi="TH Sarabun New" w:cs="TH Sarabun New"/>
                <w:sz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อื่น ๆ ...........................................................................................................</w:t>
            </w:r>
          </w:p>
        </w:tc>
      </w:tr>
      <w:tr w:rsidR="00535DD6" w:rsidRPr="00535DD6" w14:paraId="671C6C23" w14:textId="77777777" w:rsidTr="009D6D59">
        <w:trPr>
          <w:trHeight w:val="1610"/>
        </w:trPr>
        <w:tc>
          <w:tcPr>
            <w:tcW w:w="4680" w:type="dxa"/>
            <w:gridSpan w:val="4"/>
            <w:tcBorders>
              <w:top w:val="single" w:sz="4" w:space="0" w:color="auto"/>
            </w:tcBorders>
          </w:tcPr>
          <w:p w14:paraId="774F815A" w14:textId="77777777" w:rsidR="009D6D59" w:rsidRDefault="009D6D59" w:rsidP="009D6D5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02263F0" w14:textId="77777777" w:rsidR="000815C6" w:rsidRPr="0029385A" w:rsidRDefault="000815C6" w:rsidP="009D6D5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29385A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</w:t>
            </w:r>
            <w:r w:rsidR="009D6D59">
              <w:rPr>
                <w:rFonts w:ascii="TH Sarabun New" w:hAnsi="TH Sarabun New" w:cs="TH Sarabun New"/>
                <w:sz w:val="28"/>
                <w:cs/>
              </w:rPr>
              <w:t>..........................ผู้</w:t>
            </w:r>
            <w:r w:rsidR="009D6D59">
              <w:rPr>
                <w:rFonts w:ascii="TH Sarabun New" w:hAnsi="TH Sarabun New" w:cs="TH Sarabun New" w:hint="cs"/>
                <w:sz w:val="28"/>
                <w:cs/>
              </w:rPr>
              <w:t>รับ</w:t>
            </w:r>
            <w:r w:rsidRPr="0029385A">
              <w:rPr>
                <w:rFonts w:ascii="TH Sarabun New" w:hAnsi="TH Sarabun New" w:cs="TH Sarabun New"/>
                <w:sz w:val="28"/>
                <w:cs/>
              </w:rPr>
              <w:t>บริการ</w:t>
            </w:r>
          </w:p>
          <w:p w14:paraId="0260CCFA" w14:textId="77777777" w:rsidR="000815C6" w:rsidRPr="0029385A" w:rsidRDefault="009D6D59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="000815C6" w:rsidRPr="0029385A">
              <w:rPr>
                <w:rFonts w:ascii="TH Sarabun New" w:hAnsi="TH Sarabun New" w:cs="TH Sarabun New"/>
                <w:sz w:val="28"/>
                <w:cs/>
              </w:rPr>
              <w:t xml:space="preserve">  (...............................................................)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56A43DAE" w14:textId="77777777" w:rsidR="009D6D59" w:rsidRDefault="009D6D59" w:rsidP="009D6D5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5DF1227" w14:textId="77777777" w:rsidR="000815C6" w:rsidRPr="0029385A" w:rsidRDefault="000815C6" w:rsidP="009D6D5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29385A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.................................................................ผู้รับเรื่อง</w:t>
            </w:r>
          </w:p>
          <w:p w14:paraId="09C86020" w14:textId="77777777" w:rsidR="000815C6" w:rsidRPr="0029385A" w:rsidRDefault="009D6D59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      </w:t>
            </w:r>
            <w:r w:rsidR="000815C6" w:rsidRPr="0029385A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(...............................................................)</w:t>
            </w:r>
          </w:p>
        </w:tc>
      </w:tr>
    </w:tbl>
    <w:p w14:paraId="0A0827B7" w14:textId="5A8AB0F8" w:rsidR="00543C38" w:rsidRDefault="00543C38" w:rsidP="00E6609A">
      <w:pPr>
        <w:tabs>
          <w:tab w:val="left" w:pos="1590"/>
        </w:tabs>
        <w:rPr>
          <w:rFonts w:ascii="TH Sarabun New" w:hAnsi="TH Sarabun New" w:cs="TH Sarabun New"/>
          <w:sz w:val="24"/>
          <w:szCs w:val="24"/>
        </w:rPr>
      </w:pPr>
    </w:p>
    <w:p w14:paraId="15B4059E" w14:textId="77777777" w:rsidR="0043787C" w:rsidRPr="00E6609A" w:rsidRDefault="0043787C" w:rsidP="00E6609A">
      <w:pPr>
        <w:tabs>
          <w:tab w:val="left" w:pos="1590"/>
        </w:tabs>
        <w:rPr>
          <w:rFonts w:ascii="TH Sarabun New" w:hAnsi="TH Sarabun New" w:cs="TH Sarabun New"/>
          <w:sz w:val="24"/>
          <w:szCs w:val="24"/>
          <w:cs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016"/>
        <w:gridCol w:w="4644"/>
        <w:gridCol w:w="2790"/>
      </w:tblGrid>
      <w:tr w:rsidR="00E97E3E" w:rsidRPr="00535DD6" w14:paraId="565EA563" w14:textId="77777777" w:rsidTr="00982C41">
        <w:trPr>
          <w:trHeight w:val="1610"/>
        </w:trPr>
        <w:tc>
          <w:tcPr>
            <w:tcW w:w="2016" w:type="dxa"/>
          </w:tcPr>
          <w:p w14:paraId="5C53EA63" w14:textId="77777777" w:rsidR="00E97E3E" w:rsidRPr="00535DD6" w:rsidRDefault="00E97E3E" w:rsidP="00061E3E">
            <w:pPr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noProof/>
                <w:sz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EC75379" wp14:editId="6FDA4C6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44450</wp:posOffset>
                  </wp:positionV>
                  <wp:extent cx="1143000" cy="9798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armacy logo th@4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  <w:vAlign w:val="center"/>
          </w:tcPr>
          <w:p w14:paraId="1A53CB22" w14:textId="77777777" w:rsidR="00E97E3E" w:rsidRPr="00535DD6" w:rsidRDefault="00E97E3E" w:rsidP="00061E3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แบบฟอร์ม</w:t>
            </w:r>
          </w:p>
          <w:p w14:paraId="1BA491CC" w14:textId="77777777" w:rsidR="00E97E3E" w:rsidRPr="00535DD6" w:rsidRDefault="00E97E3E" w:rsidP="00061E3E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ห้องปฏิบัติการศูนย์บริการเภสัชกรรมอุตสาหการ</w:t>
            </w:r>
          </w:p>
        </w:tc>
        <w:tc>
          <w:tcPr>
            <w:tcW w:w="2790" w:type="dxa"/>
          </w:tcPr>
          <w:p w14:paraId="137A0CAA" w14:textId="77777777" w:rsidR="00E97E3E" w:rsidRPr="00535DD6" w:rsidRDefault="00E97E3E" w:rsidP="00061E3E">
            <w:pPr>
              <w:ind w:left="972" w:hanging="972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รหัสเอกสาร: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FS 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>7-01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, FS 7-02,   </w:t>
            </w:r>
          </w:p>
          <w:p w14:paraId="4C448928" w14:textId="77777777" w:rsidR="00E97E3E" w:rsidRPr="00535DD6" w:rsidRDefault="00E97E3E" w:rsidP="00061E3E">
            <w:pPr>
              <w:ind w:left="972" w:hanging="972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</w:rPr>
              <w:t xml:space="preserve">                 FS 7-03</w:t>
            </w:r>
          </w:p>
          <w:p w14:paraId="7C4EB498" w14:textId="77777777" w:rsidR="00E97E3E" w:rsidRPr="00535DD6" w:rsidRDefault="00E97E3E" w:rsidP="00061E3E">
            <w:pPr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ฉบับที่: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1</w:t>
            </w:r>
          </w:p>
          <w:p w14:paraId="72732F17" w14:textId="7D547DF4" w:rsidR="00E97E3E" w:rsidRPr="00535DD6" w:rsidRDefault="00E97E3E" w:rsidP="00061E3E">
            <w:pPr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แก้ไขครั้งที่: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="004F28BA"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47E27992" w14:textId="3DBAAE99" w:rsidR="00E97E3E" w:rsidRPr="00535DD6" w:rsidRDefault="00E97E3E" w:rsidP="00061E3E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วันที่เริ่มใช้: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4F28BA">
              <w:rPr>
                <w:rFonts w:ascii="TH Sarabun New" w:hAnsi="TH Sarabun New" w:cs="TH Sarabun New" w:hint="cs"/>
                <w:sz w:val="28"/>
                <w:cs/>
              </w:rPr>
              <w:t>23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="004F28BA">
              <w:rPr>
                <w:rFonts w:ascii="TH Sarabun New" w:hAnsi="TH Sarabun New" w:cs="TH Sarabun New" w:hint="cs"/>
                <w:sz w:val="28"/>
                <w:cs/>
              </w:rPr>
              <w:t>เมษา</w:t>
            </w:r>
            <w:r w:rsidR="00982C41">
              <w:rPr>
                <w:rFonts w:ascii="TH Sarabun New" w:hAnsi="TH Sarabun New" w:cs="TH Sarabun New" w:hint="cs"/>
                <w:sz w:val="28"/>
                <w:cs/>
              </w:rPr>
              <w:t>ยน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 xml:space="preserve"> 256</w:t>
            </w:r>
            <w:r w:rsidR="004F28BA"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</w:tr>
      <w:tr w:rsidR="00E97E3E" w:rsidRPr="00535DD6" w14:paraId="3425969C" w14:textId="77777777" w:rsidTr="00982C41">
        <w:trPr>
          <w:trHeight w:val="503"/>
        </w:trPr>
        <w:tc>
          <w:tcPr>
            <w:tcW w:w="6660" w:type="dxa"/>
            <w:gridSpan w:val="2"/>
            <w:vAlign w:val="center"/>
          </w:tcPr>
          <w:p w14:paraId="07FBAE85" w14:textId="77777777" w:rsidR="00E97E3E" w:rsidRPr="00535DD6" w:rsidRDefault="00E97E3E" w:rsidP="00061E3E">
            <w:pPr>
              <w:ind w:left="1153" w:hanging="1153"/>
              <w:rPr>
                <w:rFonts w:ascii="TH Sarabun New" w:hAnsi="TH Sarabun New" w:cs="TH Sarabun New"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ชื่อแบบฟอร์ม</w:t>
            </w:r>
            <w:r w:rsidRPr="00535DD6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>คำขอใช้บริการทดสอบตัวอย่าง, การทบทวนคำขอ/สั่งการ และข้อตกลงเพิ่มเติม-รับเงื่อนไข</w:t>
            </w:r>
          </w:p>
        </w:tc>
        <w:tc>
          <w:tcPr>
            <w:tcW w:w="2790" w:type="dxa"/>
            <w:vAlign w:val="center"/>
          </w:tcPr>
          <w:p w14:paraId="5D62D8D7" w14:textId="77777777" w:rsidR="00E97E3E" w:rsidRPr="00535DD6" w:rsidRDefault="00FF31C3" w:rsidP="00061E3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หน้า 2</w:t>
            </w:r>
            <w:r w:rsidR="00E97E3E" w:rsidRPr="00535DD6">
              <w:rPr>
                <w:rFonts w:ascii="TH Sarabun New" w:hAnsi="TH Sarabun New" w:cs="TH Sarabun New"/>
                <w:sz w:val="28"/>
                <w:cs/>
              </w:rPr>
              <w:t>/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</w:tr>
    </w:tbl>
    <w:p w14:paraId="210FA4BB" w14:textId="77777777" w:rsidR="00E97E3E" w:rsidRPr="00F936A5" w:rsidRDefault="00E97E3E" w:rsidP="00F936A5">
      <w:pPr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340"/>
        <w:gridCol w:w="2070"/>
        <w:gridCol w:w="779"/>
        <w:gridCol w:w="4171"/>
      </w:tblGrid>
      <w:tr w:rsidR="00E97E3E" w:rsidRPr="00E97E3E" w14:paraId="14E878B5" w14:textId="77777777" w:rsidTr="00E97E3E">
        <w:tc>
          <w:tcPr>
            <w:tcW w:w="5189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02F6D67" w14:textId="77777777" w:rsidR="00E97E3E" w:rsidRPr="00E97E3E" w:rsidRDefault="00E97E3E" w:rsidP="00061E3E">
            <w:pPr>
              <w:pStyle w:val="ListParagraph"/>
              <w:ind w:left="-502" w:firstLine="502"/>
              <w:rPr>
                <w:rFonts w:ascii="TH Sarabun New" w:hAnsi="TH Sarabun New" w:cs="TH Sarabun New"/>
                <w:sz w:val="28"/>
                <w:cs/>
              </w:rPr>
            </w:pPr>
            <w:r w:rsidRPr="00E97E3E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ส่วนที่ 2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การทบทวนคำขอ/สั่งการ: ได้พิจารณาความประสงค์แล้ว</w:t>
            </w:r>
          </w:p>
        </w:tc>
        <w:tc>
          <w:tcPr>
            <w:tcW w:w="4171" w:type="dxa"/>
            <w:tcBorders>
              <w:left w:val="nil"/>
            </w:tcBorders>
            <w:shd w:val="clear" w:color="auto" w:fill="E7E6E6" w:themeFill="background2"/>
          </w:tcPr>
          <w:p w14:paraId="6684EF98" w14:textId="77777777" w:rsidR="00E97E3E" w:rsidRPr="00E97E3E" w:rsidRDefault="00E97E3E" w:rsidP="00061E3E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97E3E">
              <w:rPr>
                <w:rFonts w:ascii="TH Sarabun New" w:hAnsi="TH Sarabun New" w:cs="TH Sarabun New"/>
                <w:b/>
                <w:bCs/>
                <w:sz w:val="28"/>
              </w:rPr>
              <w:t>FS 7-0</w:t>
            </w:r>
            <w:r w:rsidRPr="00E97E3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</w:t>
            </w:r>
          </w:p>
        </w:tc>
      </w:tr>
      <w:tr w:rsidR="000815C6" w:rsidRPr="00E97E3E" w14:paraId="6DA6FC1B" w14:textId="77777777" w:rsidTr="00E97E3E">
        <w:tc>
          <w:tcPr>
            <w:tcW w:w="4410" w:type="dxa"/>
            <w:gridSpan w:val="2"/>
          </w:tcPr>
          <w:p w14:paraId="356B6D1B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  <w:cs/>
              </w:rPr>
              <w:t>ผลการทบทวน :</w:t>
            </w:r>
          </w:p>
          <w:p w14:paraId="754564DF" w14:textId="77777777" w:rsidR="00F936A5" w:rsidRDefault="000815C6" w:rsidP="00E97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รับทดสอบได้</w:t>
            </w:r>
            <w:r w:rsidR="00E97E3E">
              <w:rPr>
                <w:rFonts w:ascii="TH Sarabun New" w:hAnsi="TH Sarabun New" w:cs="TH Sarabun New" w:hint="cs"/>
                <w:sz w:val="28"/>
                <w:cs/>
              </w:rPr>
              <w:t xml:space="preserve">              </w:t>
            </w:r>
          </w:p>
          <w:p w14:paraId="023BA478" w14:textId="77777777" w:rsidR="000815C6" w:rsidRDefault="000815C6" w:rsidP="00E97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ทดสอบได้เฉพาะหัวข้อ</w:t>
            </w:r>
          </w:p>
          <w:p w14:paraId="452140F9" w14:textId="77777777" w:rsidR="00F936A5" w:rsidRDefault="00F936A5" w:rsidP="00E97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……………………………………………………………………..</w:t>
            </w:r>
          </w:p>
          <w:p w14:paraId="27C65ED6" w14:textId="77777777" w:rsidR="00F936A5" w:rsidRDefault="00F936A5" w:rsidP="00E97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……………………………………………………………………..</w:t>
            </w:r>
          </w:p>
          <w:p w14:paraId="0E7124BA" w14:textId="77777777" w:rsidR="00F936A5" w:rsidRDefault="00F936A5" w:rsidP="00E97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……………………………………………………………………..</w:t>
            </w:r>
          </w:p>
          <w:p w14:paraId="56A54FE8" w14:textId="77777777" w:rsidR="0043787C" w:rsidRDefault="0043787C" w:rsidP="00E97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……………………………………………………………………..</w:t>
            </w:r>
          </w:p>
          <w:p w14:paraId="00310213" w14:textId="20A93205" w:rsidR="0043787C" w:rsidRPr="00E97E3E" w:rsidRDefault="0043787C" w:rsidP="00E97E3E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……………………………………………………………………..</w:t>
            </w:r>
          </w:p>
        </w:tc>
        <w:tc>
          <w:tcPr>
            <w:tcW w:w="4950" w:type="dxa"/>
            <w:gridSpan w:val="2"/>
            <w:vMerge w:val="restart"/>
          </w:tcPr>
          <w:p w14:paraId="73294D92" w14:textId="77777777" w:rsidR="000815C6" w:rsidRPr="00E97E3E" w:rsidRDefault="00E97E3E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สั่งการ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</w:p>
          <w:p w14:paraId="1291BC80" w14:textId="77777777" w:rsidR="00F936A5" w:rsidRDefault="00F936A5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  <w:p w14:paraId="7BF92FEC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  <w:cs/>
              </w:rPr>
              <w:t>มอบหมายให้</w:t>
            </w:r>
            <w:r w:rsidR="00E97E3E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="00E97E3E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>.............................. รับผิดชอบ/ดำเนินการ</w:t>
            </w:r>
          </w:p>
          <w:p w14:paraId="21B05E22" w14:textId="77777777" w:rsidR="00F936A5" w:rsidRDefault="00E97E3E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    </w:t>
            </w:r>
          </w:p>
          <w:p w14:paraId="0617F953" w14:textId="77777777" w:rsidR="000815C6" w:rsidRPr="00E97E3E" w:rsidRDefault="00E97E3E" w:rsidP="00F936A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ลงชื่อ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>............................................... ผู้ทบทวน/สั่งการ</w:t>
            </w:r>
          </w:p>
          <w:p w14:paraId="60C496C1" w14:textId="77777777" w:rsidR="000815C6" w:rsidRPr="00E97E3E" w:rsidRDefault="00E97E3E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  ผู้อำนวยการ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>/ผู้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รับมอบหมาย</w:t>
            </w:r>
          </w:p>
          <w:p w14:paraId="70D84D64" w14:textId="77777777" w:rsidR="000815C6" w:rsidRPr="00E97E3E" w:rsidRDefault="00E97E3E" w:rsidP="00F936A5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    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>วันที่ ........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.............................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>...........</w:t>
            </w:r>
          </w:p>
          <w:p w14:paraId="351DE905" w14:textId="77777777" w:rsidR="00F936A5" w:rsidRDefault="00F936A5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  <w:p w14:paraId="578129AD" w14:textId="77777777" w:rsidR="00F936A5" w:rsidRDefault="00F936A5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  <w:p w14:paraId="1128A8EB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  <w:cs/>
              </w:rPr>
              <w:t>หัวหน้าห้องปฏิบัติการรับทราบ....................................................</w:t>
            </w:r>
          </w:p>
          <w:p w14:paraId="5FE4F565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                             วันที่ .....................................................</w:t>
            </w:r>
          </w:p>
        </w:tc>
      </w:tr>
      <w:tr w:rsidR="000815C6" w:rsidRPr="00E97E3E" w14:paraId="3FD22A9E" w14:textId="77777777" w:rsidTr="00E97E3E">
        <w:tc>
          <w:tcPr>
            <w:tcW w:w="2340" w:type="dxa"/>
          </w:tcPr>
          <w:p w14:paraId="3A227E89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ไม่รับทดสอบ/คืนเรื่อง</w:t>
            </w:r>
          </w:p>
          <w:p w14:paraId="585D28CE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ขัดข้อง </w:t>
            </w: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เครื่องมือ</w:t>
            </w:r>
          </w:p>
          <w:p w14:paraId="08F35B47" w14:textId="77777777" w:rsidR="000815C6" w:rsidRPr="00E97E3E" w:rsidRDefault="00E97E3E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="000815C6"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 xml:space="preserve"> บุคลากร</w:t>
            </w:r>
          </w:p>
          <w:p w14:paraId="7B01709B" w14:textId="77777777" w:rsidR="000815C6" w:rsidRDefault="00E97E3E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="000815C6"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 xml:space="preserve"> อ</w:t>
            </w:r>
            <w:r>
              <w:rPr>
                <w:rFonts w:ascii="TH Sarabun New" w:hAnsi="TH Sarabun New" w:cs="TH Sarabun New"/>
                <w:sz w:val="28"/>
                <w:cs/>
              </w:rPr>
              <w:t>ื่น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ๆ................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14:paraId="0149E4E5" w14:textId="77777777" w:rsidR="00E97E3E" w:rsidRPr="00E97E3E" w:rsidRDefault="00E97E3E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</w:t>
            </w:r>
          </w:p>
        </w:tc>
        <w:tc>
          <w:tcPr>
            <w:tcW w:w="2070" w:type="dxa"/>
          </w:tcPr>
          <w:p w14:paraId="0ADEDEF7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  <w:cs/>
              </w:rPr>
              <w:t>ผู้รับตัวอย่างคืน</w:t>
            </w:r>
          </w:p>
          <w:p w14:paraId="231C5EEF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  <w:p w14:paraId="1272B475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  <w:cs/>
              </w:rPr>
              <w:t>....................................</w:t>
            </w:r>
          </w:p>
          <w:p w14:paraId="55819C1F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  <w:cs/>
              </w:rPr>
              <w:t>วันที่.............................</w:t>
            </w:r>
          </w:p>
        </w:tc>
        <w:tc>
          <w:tcPr>
            <w:tcW w:w="4950" w:type="dxa"/>
            <w:gridSpan w:val="2"/>
            <w:vMerge/>
          </w:tcPr>
          <w:p w14:paraId="684F2883" w14:textId="77777777" w:rsidR="000815C6" w:rsidRPr="00E97E3E" w:rsidRDefault="000815C6" w:rsidP="00061E3E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E97E3E" w:rsidRPr="00E97E3E" w14:paraId="608716CB" w14:textId="77777777" w:rsidTr="00E97E3E">
        <w:tc>
          <w:tcPr>
            <w:tcW w:w="5189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CB9C0FE" w14:textId="77777777" w:rsidR="00E97E3E" w:rsidRPr="00E97E3E" w:rsidRDefault="00E97E3E" w:rsidP="00E97E3E">
            <w:pPr>
              <w:pStyle w:val="ListParagraph"/>
              <w:ind w:left="-502" w:firstLine="502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ส่วนที่ 3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ข้อตกลงเพิ่มเติม -รับเงื่อนไข</w:t>
            </w:r>
          </w:p>
        </w:tc>
        <w:tc>
          <w:tcPr>
            <w:tcW w:w="4171" w:type="dxa"/>
            <w:tcBorders>
              <w:left w:val="nil"/>
            </w:tcBorders>
            <w:shd w:val="clear" w:color="auto" w:fill="E7E6E6" w:themeFill="background2"/>
          </w:tcPr>
          <w:p w14:paraId="7D2DC90E" w14:textId="77777777" w:rsidR="00E97E3E" w:rsidRPr="00E97E3E" w:rsidRDefault="00E97E3E" w:rsidP="00061E3E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97E3E">
              <w:rPr>
                <w:rFonts w:ascii="TH Sarabun New" w:hAnsi="TH Sarabun New" w:cs="TH Sarabun New"/>
                <w:b/>
                <w:bCs/>
                <w:sz w:val="28"/>
              </w:rPr>
              <w:t>FS 7-0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</w:t>
            </w:r>
          </w:p>
        </w:tc>
      </w:tr>
      <w:tr w:rsidR="000815C6" w:rsidRPr="00535DD6" w14:paraId="7477A753" w14:textId="77777777" w:rsidTr="00FF31C3">
        <w:trPr>
          <w:trHeight w:val="4427"/>
        </w:trPr>
        <w:tc>
          <w:tcPr>
            <w:tcW w:w="9360" w:type="dxa"/>
            <w:gridSpan w:val="4"/>
            <w:vAlign w:val="center"/>
          </w:tcPr>
          <w:p w14:paraId="39825B90" w14:textId="77777777" w:rsidR="000815C6" w:rsidRPr="00E97E3E" w:rsidRDefault="000815C6" w:rsidP="00FF31C3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ผู้ใช้บริการต้องการรายงานผลการทดสอบ-ตร</w:t>
            </w:r>
            <w:r w:rsidR="00E97E3E">
              <w:rPr>
                <w:rFonts w:ascii="TH Sarabun New" w:hAnsi="TH Sarabun New" w:cs="TH Sarabun New"/>
                <w:sz w:val="28"/>
                <w:cs/>
              </w:rPr>
              <w:t xml:space="preserve">วจวิเคราะห์ เป็น       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ภาษาไทย            </w:t>
            </w: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ภาษาอังกฤษ</w:t>
            </w:r>
          </w:p>
          <w:p w14:paraId="58FF79C7" w14:textId="77777777" w:rsidR="000815C6" w:rsidRPr="00E97E3E" w:rsidRDefault="000815C6" w:rsidP="00FF31C3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ผู้ใช้บริการ ยินดีรับเงื่อนไข ข้อ</w:t>
            </w:r>
            <w:r w:rsidR="00E97E3E">
              <w:rPr>
                <w:rFonts w:ascii="TH Sarabun New" w:hAnsi="TH Sarabun New" w:cs="TH Sarabun New"/>
                <w:sz w:val="28"/>
                <w:cs/>
              </w:rPr>
              <w:t>แนะนำ และผลการทดสอบตามที่ศูนย์บริการเภสัชกรรมอุตสาหการ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ดำเนินการ </w:t>
            </w:r>
          </w:p>
          <w:p w14:paraId="5BEFB8A8" w14:textId="2B589975" w:rsidR="000815C6" w:rsidRPr="00E97E3E" w:rsidRDefault="000815C6" w:rsidP="00FF31C3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="00E97E3E">
              <w:rPr>
                <w:rFonts w:ascii="TH Sarabun New" w:hAnsi="TH Sarabun New" w:cs="TH Sarabun New"/>
                <w:sz w:val="28"/>
                <w:cs/>
              </w:rPr>
              <w:t xml:space="preserve"> การชำระเงิน ตามราคาที่ศูนย</w:t>
            </w:r>
            <w:r w:rsidR="00E97E3E">
              <w:rPr>
                <w:rFonts w:ascii="TH Sarabun New" w:hAnsi="TH Sarabun New" w:cs="TH Sarabun New" w:hint="cs"/>
                <w:sz w:val="28"/>
                <w:cs/>
              </w:rPr>
              <w:t>์บริการเภสัชกรรมอุตสาหการ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>กำหนด และจ่าย</w:t>
            </w:r>
            <w:r w:rsidR="00652691">
              <w:rPr>
                <w:rFonts w:ascii="TH Sarabun New" w:hAnsi="TH Sarabun New" w:cs="TH Sarabun New" w:hint="cs"/>
                <w:sz w:val="28"/>
                <w:cs/>
              </w:rPr>
              <w:t>ล่วงหน้าโดยไม่เกินวันที่ส่งตัวอย่าง</w:t>
            </w:r>
          </w:p>
          <w:p w14:paraId="168BFE6B" w14:textId="60A3A13B" w:rsidR="000815C6" w:rsidRPr="00E97E3E" w:rsidRDefault="000815C6" w:rsidP="00FF31C3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="00FF31C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ไม่ส่งเจ้าหน้าที่มารับผล       </w:t>
            </w:r>
            <w:r w:rsidRPr="00E97E3E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="00FF31C3">
              <w:rPr>
                <w:rFonts w:ascii="TH Sarabun New" w:hAnsi="TH Sarabun New" w:cs="TH Sarabun New"/>
                <w:sz w:val="28"/>
                <w:cs/>
              </w:rPr>
              <w:t xml:space="preserve"> ชำระค่าบริการแล้ว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(ใบเสร็จรับเงิน</w:t>
            </w:r>
            <w:r w:rsidR="00FF31C3">
              <w:rPr>
                <w:rFonts w:ascii="TH Sarabun New" w:hAnsi="TH Sarabun New" w:cs="TH Sarabun New"/>
                <w:sz w:val="28"/>
                <w:cs/>
              </w:rPr>
              <w:t>เลขที่ ...................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>......</w:t>
            </w:r>
            <w:r w:rsidR="00FF31C3">
              <w:rPr>
                <w:rFonts w:ascii="TH Sarabun New" w:hAnsi="TH Sarabun New" w:cs="TH Sarabun New"/>
                <w:sz w:val="28"/>
                <w:cs/>
              </w:rPr>
              <w:t>.. ลงวันที่ .....</w:t>
            </w:r>
            <w:r w:rsidR="00FF31C3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FF31C3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>..</w:t>
            </w:r>
            <w:r w:rsidR="00652691">
              <w:rPr>
                <w:rFonts w:ascii="TH Sarabun New" w:hAnsi="TH Sarabun New" w:cs="TH Sarabun New" w:hint="cs"/>
                <w:sz w:val="28"/>
                <w:cs/>
              </w:rPr>
              <w:t>............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>....)</w:t>
            </w:r>
          </w:p>
          <w:p w14:paraId="13AC0C3E" w14:textId="6CB115F1" w:rsidR="000815C6" w:rsidRPr="00E97E3E" w:rsidRDefault="00FF31C3" w:rsidP="00FF31C3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>ส่งผลทาง</w:t>
            </w:r>
            <w:r w:rsidR="0065269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652691">
              <w:rPr>
                <w:rFonts w:ascii="TH Sarabun New" w:hAnsi="TH Sarabun New" w:cs="TH Sarabun New"/>
                <w:sz w:val="28"/>
              </w:rPr>
              <w:t>E-mail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 xml:space="preserve"> ที่ ....................................................................................................................................................</w:t>
            </w:r>
            <w:r w:rsidR="00652691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>....</w:t>
            </w:r>
          </w:p>
          <w:p w14:paraId="4A5E50EF" w14:textId="77777777" w:rsidR="000815C6" w:rsidRPr="00E97E3E" w:rsidRDefault="00FF31C3" w:rsidP="00FF31C3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ส่งผลฉบับจริง ตามที่อยู่.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1F53B353" w14:textId="77777777" w:rsidR="000815C6" w:rsidRPr="00E97E3E" w:rsidRDefault="00FF31C3" w:rsidP="00FF31C3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</w:t>
            </w:r>
            <w:r w:rsidR="000815C6" w:rsidRPr="00E97E3E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............................................................................................................................................................</w:t>
            </w:r>
          </w:p>
          <w:p w14:paraId="69132A1A" w14:textId="77777777" w:rsidR="00FF31C3" w:rsidRDefault="00FF31C3" w:rsidP="00FF31C3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</w:p>
          <w:p w14:paraId="1F431511" w14:textId="77777777" w:rsidR="000815C6" w:rsidRPr="00E97E3E" w:rsidRDefault="000815C6" w:rsidP="00FF31C3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               ลงชื่อ ...................................</w:t>
            </w:r>
            <w:r w:rsidR="00FF31C3">
              <w:rPr>
                <w:rFonts w:ascii="TH Sarabun New" w:hAnsi="TH Sarabun New" w:cs="TH Sarabun New"/>
                <w:sz w:val="28"/>
                <w:cs/>
              </w:rPr>
              <w:t>......................... ผู้รับ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>บริการ</w:t>
            </w:r>
          </w:p>
          <w:p w14:paraId="6B8BFD0C" w14:textId="77777777" w:rsidR="000815C6" w:rsidRPr="00E97E3E" w:rsidRDefault="000815C6" w:rsidP="00FF31C3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E97E3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FF31C3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            </w:t>
            </w:r>
            <w:r w:rsidRPr="00E97E3E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(............................................................)</w:t>
            </w:r>
          </w:p>
        </w:tc>
      </w:tr>
    </w:tbl>
    <w:p w14:paraId="0CC31E83" w14:textId="77777777" w:rsidR="007927E6" w:rsidRPr="007771B4" w:rsidRDefault="007927E6" w:rsidP="007927E6">
      <w:pPr>
        <w:rPr>
          <w:rFonts w:ascii="TH Sarabun New" w:hAnsi="TH Sarabun New" w:cs="TH Sarabun New"/>
          <w:sz w:val="28"/>
        </w:rPr>
      </w:pPr>
    </w:p>
    <w:sectPr w:rsidR="007927E6" w:rsidRPr="007771B4" w:rsidSect="00DF4D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0E332" w14:textId="77777777" w:rsidR="00825EF6" w:rsidRDefault="00825EF6" w:rsidP="00437466">
      <w:pPr>
        <w:spacing w:after="0" w:line="240" w:lineRule="auto"/>
      </w:pPr>
      <w:r>
        <w:separator/>
      </w:r>
    </w:p>
  </w:endnote>
  <w:endnote w:type="continuationSeparator" w:id="0">
    <w:p w14:paraId="15607DDD" w14:textId="77777777" w:rsidR="00825EF6" w:rsidRDefault="00825EF6" w:rsidP="0043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4253" w14:textId="77777777" w:rsidR="00825EF6" w:rsidRDefault="00825EF6" w:rsidP="00437466">
      <w:pPr>
        <w:spacing w:after="0" w:line="240" w:lineRule="auto"/>
      </w:pPr>
      <w:r>
        <w:separator/>
      </w:r>
    </w:p>
  </w:footnote>
  <w:footnote w:type="continuationSeparator" w:id="0">
    <w:p w14:paraId="624EE0D5" w14:textId="77777777" w:rsidR="00825EF6" w:rsidRDefault="00825EF6" w:rsidP="0043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C5B"/>
    <w:multiLevelType w:val="hybridMultilevel"/>
    <w:tmpl w:val="4266ADD0"/>
    <w:lvl w:ilvl="0" w:tplc="A8B47EC2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15B"/>
    <w:multiLevelType w:val="hybridMultilevel"/>
    <w:tmpl w:val="D060A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2AF1"/>
    <w:multiLevelType w:val="hybridMultilevel"/>
    <w:tmpl w:val="3E24660E"/>
    <w:lvl w:ilvl="0" w:tplc="E73EE240">
      <w:start w:val="1"/>
      <w:numFmt w:val="decimal"/>
      <w:lvlText w:val="(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1F327B26"/>
    <w:multiLevelType w:val="hybridMultilevel"/>
    <w:tmpl w:val="728E2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420D6"/>
    <w:multiLevelType w:val="hybridMultilevel"/>
    <w:tmpl w:val="561CEFA2"/>
    <w:lvl w:ilvl="0" w:tplc="5B621CA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6E1E"/>
    <w:multiLevelType w:val="hybridMultilevel"/>
    <w:tmpl w:val="94868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914CC"/>
    <w:multiLevelType w:val="hybridMultilevel"/>
    <w:tmpl w:val="F7C047B6"/>
    <w:lvl w:ilvl="0" w:tplc="5B621CA2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77"/>
    <w:rsid w:val="00007663"/>
    <w:rsid w:val="00024A76"/>
    <w:rsid w:val="000261E8"/>
    <w:rsid w:val="00060D9F"/>
    <w:rsid w:val="00067288"/>
    <w:rsid w:val="000815C6"/>
    <w:rsid w:val="000D248F"/>
    <w:rsid w:val="000E36DA"/>
    <w:rsid w:val="000E4DD9"/>
    <w:rsid w:val="000F5C3F"/>
    <w:rsid w:val="00106CB3"/>
    <w:rsid w:val="0015568A"/>
    <w:rsid w:val="00192ED5"/>
    <w:rsid w:val="00240444"/>
    <w:rsid w:val="00287602"/>
    <w:rsid w:val="0029385A"/>
    <w:rsid w:val="002A2330"/>
    <w:rsid w:val="002C4D2B"/>
    <w:rsid w:val="002E5298"/>
    <w:rsid w:val="00425961"/>
    <w:rsid w:val="00430EAA"/>
    <w:rsid w:val="00437466"/>
    <w:rsid w:val="0043787C"/>
    <w:rsid w:val="004802C6"/>
    <w:rsid w:val="004A61FA"/>
    <w:rsid w:val="004B7648"/>
    <w:rsid w:val="004D7FAE"/>
    <w:rsid w:val="004F19AD"/>
    <w:rsid w:val="004F28BA"/>
    <w:rsid w:val="004F5FE0"/>
    <w:rsid w:val="004F6120"/>
    <w:rsid w:val="00535DD6"/>
    <w:rsid w:val="00543C38"/>
    <w:rsid w:val="0055324A"/>
    <w:rsid w:val="00580592"/>
    <w:rsid w:val="00582577"/>
    <w:rsid w:val="005868EB"/>
    <w:rsid w:val="005A1607"/>
    <w:rsid w:val="005B3573"/>
    <w:rsid w:val="00632220"/>
    <w:rsid w:val="0064076B"/>
    <w:rsid w:val="00652691"/>
    <w:rsid w:val="006E3315"/>
    <w:rsid w:val="00704622"/>
    <w:rsid w:val="00737DFE"/>
    <w:rsid w:val="007771B4"/>
    <w:rsid w:val="007927E6"/>
    <w:rsid w:val="007A75F6"/>
    <w:rsid w:val="007E23B3"/>
    <w:rsid w:val="00801D69"/>
    <w:rsid w:val="00825EF6"/>
    <w:rsid w:val="00825FDE"/>
    <w:rsid w:val="00833973"/>
    <w:rsid w:val="00894ED2"/>
    <w:rsid w:val="008A21BB"/>
    <w:rsid w:val="008B1E8F"/>
    <w:rsid w:val="008C7FBA"/>
    <w:rsid w:val="00911D8B"/>
    <w:rsid w:val="00922297"/>
    <w:rsid w:val="00963002"/>
    <w:rsid w:val="00975597"/>
    <w:rsid w:val="00982C41"/>
    <w:rsid w:val="0098444F"/>
    <w:rsid w:val="0098510C"/>
    <w:rsid w:val="009D6D59"/>
    <w:rsid w:val="00A03B30"/>
    <w:rsid w:val="00A15BBF"/>
    <w:rsid w:val="00A32AAA"/>
    <w:rsid w:val="00A47E86"/>
    <w:rsid w:val="00A51466"/>
    <w:rsid w:val="00A522F6"/>
    <w:rsid w:val="00AB76AE"/>
    <w:rsid w:val="00B45C2F"/>
    <w:rsid w:val="00B47019"/>
    <w:rsid w:val="00B63D91"/>
    <w:rsid w:val="00B66EE5"/>
    <w:rsid w:val="00BD721C"/>
    <w:rsid w:val="00BE1BDE"/>
    <w:rsid w:val="00C03834"/>
    <w:rsid w:val="00C03DFE"/>
    <w:rsid w:val="00C3234F"/>
    <w:rsid w:val="00C42EDA"/>
    <w:rsid w:val="00C50A8A"/>
    <w:rsid w:val="00C6224F"/>
    <w:rsid w:val="00C96152"/>
    <w:rsid w:val="00C970BC"/>
    <w:rsid w:val="00CF1CAB"/>
    <w:rsid w:val="00D078CC"/>
    <w:rsid w:val="00D1055C"/>
    <w:rsid w:val="00D85AE0"/>
    <w:rsid w:val="00DA041A"/>
    <w:rsid w:val="00DA46D5"/>
    <w:rsid w:val="00DF4D76"/>
    <w:rsid w:val="00DF7F42"/>
    <w:rsid w:val="00E10BD3"/>
    <w:rsid w:val="00E402D6"/>
    <w:rsid w:val="00E51662"/>
    <w:rsid w:val="00E54099"/>
    <w:rsid w:val="00E64CF6"/>
    <w:rsid w:val="00E6609A"/>
    <w:rsid w:val="00E97E3E"/>
    <w:rsid w:val="00EB2C79"/>
    <w:rsid w:val="00F31DF9"/>
    <w:rsid w:val="00F546A2"/>
    <w:rsid w:val="00F73D87"/>
    <w:rsid w:val="00F80F34"/>
    <w:rsid w:val="00F936A5"/>
    <w:rsid w:val="00FA0D52"/>
    <w:rsid w:val="00FA49F5"/>
    <w:rsid w:val="00FB22FF"/>
    <w:rsid w:val="00FD6D2B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69830"/>
  <w15:chartTrackingRefBased/>
  <w15:docId w15:val="{5B25A4EA-3C63-458C-8B54-B31D80E8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66"/>
  </w:style>
  <w:style w:type="paragraph" w:styleId="Footer">
    <w:name w:val="footer"/>
    <w:basedOn w:val="Normal"/>
    <w:link w:val="FooterChar"/>
    <w:uiPriority w:val="99"/>
    <w:unhideWhenUsed/>
    <w:rsid w:val="0043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66"/>
  </w:style>
  <w:style w:type="paragraph" w:styleId="ListParagraph">
    <w:name w:val="List Paragraph"/>
    <w:basedOn w:val="Normal"/>
    <w:uiPriority w:val="34"/>
    <w:qFormat/>
    <w:rsid w:val="0043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Kesinee</dc:creator>
  <cp:keywords/>
  <dc:description/>
  <cp:lastModifiedBy>USER</cp:lastModifiedBy>
  <cp:revision>2</cp:revision>
  <cp:lastPrinted>2023-11-14T08:24:00Z</cp:lastPrinted>
  <dcterms:created xsi:type="dcterms:W3CDTF">2024-04-23T03:29:00Z</dcterms:created>
  <dcterms:modified xsi:type="dcterms:W3CDTF">2024-04-23T03:29:00Z</dcterms:modified>
</cp:coreProperties>
</file>